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C9571" w14:textId="0C54203F" w:rsidR="007A4DFE" w:rsidRPr="009222D7" w:rsidRDefault="007A4DFE" w:rsidP="00CA4234">
      <w:pPr>
        <w:spacing w:after="0"/>
        <w:jc w:val="center"/>
        <w:rPr>
          <w:rFonts w:ascii="Times New Roman" w:hAnsi="Times New Roman"/>
        </w:rPr>
      </w:pPr>
      <w:r w:rsidRPr="009222D7">
        <w:rPr>
          <w:rFonts w:ascii="Times New Roman" w:hAnsi="Times New Roman"/>
        </w:rPr>
        <w:t xml:space="preserve">Информация о </w:t>
      </w:r>
      <w:r w:rsidR="009C0C25">
        <w:rPr>
          <w:rFonts w:ascii="Times New Roman" w:hAnsi="Times New Roman"/>
        </w:rPr>
        <w:t>трудоустройства</w:t>
      </w:r>
      <w:r w:rsidRPr="009222D7">
        <w:rPr>
          <w:rFonts w:ascii="Times New Roman" w:hAnsi="Times New Roman"/>
        </w:rPr>
        <w:t xml:space="preserve"> выпускников</w:t>
      </w:r>
      <w:r w:rsidR="00FD409C">
        <w:rPr>
          <w:rFonts w:ascii="Times New Roman" w:hAnsi="Times New Roman"/>
        </w:rPr>
        <w:t xml:space="preserve"> 2020</w:t>
      </w:r>
      <w:r>
        <w:rPr>
          <w:rFonts w:ascii="Times New Roman" w:hAnsi="Times New Roman"/>
        </w:rPr>
        <w:t xml:space="preserve"> </w:t>
      </w:r>
      <w:r w:rsidRPr="009222D7">
        <w:rPr>
          <w:rFonts w:ascii="Times New Roman" w:hAnsi="Times New Roman"/>
        </w:rPr>
        <w:t>г очной формы обучения</w:t>
      </w:r>
      <w:r w:rsidR="00FD409C">
        <w:rPr>
          <w:rFonts w:ascii="Times New Roman" w:hAnsi="Times New Roman"/>
        </w:rPr>
        <w:t xml:space="preserve"> (выпуск 30.06.2020</w:t>
      </w:r>
      <w:r w:rsidR="00F62259">
        <w:rPr>
          <w:rFonts w:ascii="Times New Roman" w:hAnsi="Times New Roman"/>
        </w:rPr>
        <w:t>)</w:t>
      </w:r>
      <w:r w:rsidRPr="009222D7">
        <w:rPr>
          <w:rFonts w:ascii="Times New Roman" w:hAnsi="Times New Roman"/>
        </w:rPr>
        <w:t xml:space="preserve"> </w:t>
      </w:r>
    </w:p>
    <w:p w14:paraId="7CBDE2D8" w14:textId="4B4E8367" w:rsidR="0060592C" w:rsidRDefault="00D50348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FD409C">
        <w:rPr>
          <w:rFonts w:ascii="Times New Roman" w:hAnsi="Times New Roman"/>
        </w:rPr>
        <w:t>3</w:t>
      </w:r>
      <w:r w:rsidR="0060592C">
        <w:rPr>
          <w:rFonts w:ascii="Times New Roman" w:hAnsi="Times New Roman"/>
        </w:rPr>
        <w:t xml:space="preserve"> квартале 20</w:t>
      </w:r>
      <w:r w:rsidR="003F159A">
        <w:rPr>
          <w:rFonts w:ascii="Times New Roman" w:hAnsi="Times New Roman"/>
        </w:rPr>
        <w:t>20</w:t>
      </w:r>
      <w:r w:rsidR="0060592C">
        <w:rPr>
          <w:rFonts w:ascii="Times New Roman" w:hAnsi="Times New Roman"/>
        </w:rPr>
        <w:t xml:space="preserve"> г. </w:t>
      </w:r>
      <w:r w:rsidR="009C0C25">
        <w:rPr>
          <w:rFonts w:ascii="Times New Roman" w:hAnsi="Times New Roman"/>
        </w:rPr>
        <w:t xml:space="preserve"> </w:t>
      </w:r>
    </w:p>
    <w:p w14:paraId="1BB46DA9" w14:textId="29085029" w:rsidR="007A4DFE" w:rsidRPr="009222D7" w:rsidRDefault="009D3AE3" w:rsidP="00CA423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(информация на</w:t>
      </w:r>
      <w:r w:rsidR="00563062">
        <w:rPr>
          <w:rFonts w:ascii="Times New Roman" w:hAnsi="Times New Roman"/>
        </w:rPr>
        <w:t xml:space="preserve">   </w:t>
      </w:r>
      <w:r w:rsidR="003F159A">
        <w:rPr>
          <w:rFonts w:ascii="Times New Roman" w:hAnsi="Times New Roman"/>
        </w:rPr>
        <w:t>01</w:t>
      </w:r>
      <w:r w:rsidR="00D50348">
        <w:rPr>
          <w:rFonts w:ascii="Times New Roman" w:hAnsi="Times New Roman"/>
        </w:rPr>
        <w:t>.</w:t>
      </w:r>
      <w:r w:rsidR="00FD409C">
        <w:rPr>
          <w:rFonts w:ascii="Times New Roman" w:hAnsi="Times New Roman"/>
        </w:rPr>
        <w:t>09</w:t>
      </w:r>
      <w:r w:rsidR="009C0C25">
        <w:rPr>
          <w:rFonts w:ascii="Times New Roman" w:hAnsi="Times New Roman"/>
        </w:rPr>
        <w:t>.20</w:t>
      </w:r>
      <w:r w:rsidR="003F159A">
        <w:rPr>
          <w:rFonts w:ascii="Times New Roman" w:hAnsi="Times New Roman"/>
        </w:rPr>
        <w:t>20</w:t>
      </w:r>
      <w:r w:rsidR="009C0C25">
        <w:rPr>
          <w:rFonts w:ascii="Times New Roman" w:hAnsi="Times New Roman"/>
        </w:rPr>
        <w:t>)</w:t>
      </w:r>
      <w:r w:rsidR="00563062">
        <w:rPr>
          <w:rFonts w:ascii="Times New Roman" w:hAnsi="Times New Roman"/>
        </w:rPr>
        <w:t xml:space="preserve">                   </w:t>
      </w:r>
    </w:p>
    <w:tbl>
      <w:tblPr>
        <w:tblW w:w="15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269"/>
        <w:gridCol w:w="1065"/>
        <w:gridCol w:w="885"/>
        <w:gridCol w:w="1430"/>
        <w:gridCol w:w="990"/>
        <w:gridCol w:w="990"/>
        <w:gridCol w:w="1320"/>
        <w:gridCol w:w="1100"/>
        <w:gridCol w:w="685"/>
        <w:gridCol w:w="2472"/>
      </w:tblGrid>
      <w:tr w:rsidR="00BC32F7" w:rsidRPr="00BC32F7" w14:paraId="0F312F5E" w14:textId="77777777" w:rsidTr="00472060">
        <w:trPr>
          <w:cantSplit/>
          <w:trHeight w:val="1555"/>
        </w:trPr>
        <w:tc>
          <w:tcPr>
            <w:tcW w:w="1101" w:type="dxa"/>
            <w:textDirection w:val="btLr"/>
          </w:tcPr>
          <w:p w14:paraId="73DFA32A" w14:textId="77777777" w:rsidR="007A4DFE" w:rsidRPr="00BC32F7" w:rsidRDefault="007A4DFE" w:rsidP="009222D7">
            <w:pPr>
              <w:spacing w:after="0" w:line="240" w:lineRule="auto"/>
              <w:ind w:left="113" w:right="-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Код профессии/специальности</w:t>
            </w:r>
          </w:p>
        </w:tc>
        <w:tc>
          <w:tcPr>
            <w:tcW w:w="3269" w:type="dxa"/>
            <w:textDirection w:val="btLr"/>
          </w:tcPr>
          <w:p w14:paraId="658379FE" w14:textId="77777777" w:rsidR="007A4DFE" w:rsidRPr="00BC32F7" w:rsidRDefault="007A4DFE" w:rsidP="00CC6C1B">
            <w:pPr>
              <w:spacing w:after="0" w:line="240" w:lineRule="auto"/>
              <w:ind w:left="-170" w:right="-17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2F7">
              <w:rPr>
                <w:rFonts w:ascii="Times New Roman" w:hAnsi="Times New Roman"/>
                <w:sz w:val="20"/>
                <w:szCs w:val="20"/>
              </w:rPr>
              <w:t>Наименование профессии/ специальности</w:t>
            </w:r>
          </w:p>
        </w:tc>
        <w:tc>
          <w:tcPr>
            <w:tcW w:w="1065" w:type="dxa"/>
            <w:textDirection w:val="btLr"/>
          </w:tcPr>
          <w:p w14:paraId="7FEBE94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</w:t>
            </w:r>
          </w:p>
          <w:p w14:paraId="18621B9F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</w:t>
            </w:r>
          </w:p>
        </w:tc>
        <w:tc>
          <w:tcPr>
            <w:tcW w:w="885" w:type="dxa"/>
            <w:textDirection w:val="btLr"/>
          </w:tcPr>
          <w:p w14:paraId="06CA64E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Трудоустройство не</w:t>
            </w:r>
          </w:p>
          <w:p w14:paraId="1D8E9A7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по профессии(без</w:t>
            </w:r>
          </w:p>
          <w:p w14:paraId="02C95E58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1430" w:type="dxa"/>
            <w:textDirection w:val="btLr"/>
          </w:tcPr>
          <w:p w14:paraId="0234FA8A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зарегистрировавшихся  в качестве инд. предпринимателей</w:t>
            </w:r>
          </w:p>
          <w:p w14:paraId="457C25D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(без</w:t>
            </w:r>
          </w:p>
          <w:p w14:paraId="46C3E823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учёта РА и ДО)</w:t>
            </w:r>
          </w:p>
        </w:tc>
        <w:tc>
          <w:tcPr>
            <w:tcW w:w="990" w:type="dxa"/>
            <w:textDirection w:val="btLr"/>
          </w:tcPr>
          <w:p w14:paraId="64AD6CC4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Кол-во призванных в Армию</w:t>
            </w:r>
          </w:p>
        </w:tc>
        <w:tc>
          <w:tcPr>
            <w:tcW w:w="990" w:type="dxa"/>
            <w:textDirection w:val="btLr"/>
          </w:tcPr>
          <w:p w14:paraId="6C32842D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Декретный отпуск</w:t>
            </w:r>
          </w:p>
        </w:tc>
        <w:tc>
          <w:tcPr>
            <w:tcW w:w="1320" w:type="dxa"/>
            <w:textDirection w:val="btLr"/>
          </w:tcPr>
          <w:p w14:paraId="69059E8B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 обучение на дневной форме обучения СПО</w:t>
            </w:r>
          </w:p>
        </w:tc>
        <w:tc>
          <w:tcPr>
            <w:tcW w:w="1100" w:type="dxa"/>
            <w:textDirection w:val="btLr"/>
          </w:tcPr>
          <w:p w14:paraId="17A01F6D" w14:textId="77777777" w:rsidR="007A4DFE" w:rsidRPr="00BC32F7" w:rsidRDefault="007A4DFE" w:rsidP="00CC6C1B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Продолжившие обучение по дневной форме обучения в ВУЗе</w:t>
            </w:r>
          </w:p>
        </w:tc>
        <w:tc>
          <w:tcPr>
            <w:tcW w:w="685" w:type="dxa"/>
            <w:textDirection w:val="btLr"/>
          </w:tcPr>
          <w:p w14:paraId="74E265C5" w14:textId="77777777" w:rsidR="007A4DFE" w:rsidRPr="00BC32F7" w:rsidRDefault="007A4DFE" w:rsidP="00CC6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Зарегистрированы в Центре занятости</w:t>
            </w:r>
          </w:p>
        </w:tc>
        <w:tc>
          <w:tcPr>
            <w:tcW w:w="2472" w:type="dxa"/>
            <w:textDirection w:val="btLr"/>
          </w:tcPr>
          <w:p w14:paraId="2C673A38" w14:textId="77777777" w:rsidR="007A4DFE" w:rsidRPr="00BC32F7" w:rsidRDefault="007A4DFE" w:rsidP="00CC6C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32F7">
              <w:rPr>
                <w:rFonts w:ascii="Times New Roman" w:hAnsi="Times New Roman"/>
                <w:sz w:val="18"/>
                <w:szCs w:val="18"/>
              </w:rPr>
              <w:t>Не трудоустроены по иным причинам (смена м/ж, инвалидность и др. указать причину)</w:t>
            </w:r>
          </w:p>
        </w:tc>
      </w:tr>
      <w:tr w:rsidR="00BC32F7" w:rsidRPr="00BC32F7" w14:paraId="5389CD12" w14:textId="77777777" w:rsidTr="00472060">
        <w:tc>
          <w:tcPr>
            <w:tcW w:w="1101" w:type="dxa"/>
          </w:tcPr>
          <w:p w14:paraId="6CF2E563" w14:textId="77777777" w:rsidR="007A4DFE" w:rsidRPr="000F5AA6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23.01.03</w:t>
            </w:r>
          </w:p>
        </w:tc>
        <w:tc>
          <w:tcPr>
            <w:tcW w:w="3269" w:type="dxa"/>
          </w:tcPr>
          <w:p w14:paraId="3D5708AB" w14:textId="594310C7" w:rsidR="007A4DFE" w:rsidRPr="000F5AA6" w:rsidRDefault="000F5AA6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Автомеханик (26</w:t>
            </w:r>
            <w:r w:rsidR="00563062" w:rsidRPr="000F5AA6">
              <w:rPr>
                <w:rFonts w:ascii="Times New Roman" w:hAnsi="Times New Roman"/>
              </w:rPr>
              <w:t xml:space="preserve"> </w:t>
            </w:r>
            <w:r w:rsidR="007A4DFE" w:rsidRPr="000F5AA6">
              <w:rPr>
                <w:rFonts w:ascii="Times New Roman" w:hAnsi="Times New Roman"/>
              </w:rPr>
              <w:t>чел)</w:t>
            </w:r>
          </w:p>
        </w:tc>
        <w:tc>
          <w:tcPr>
            <w:tcW w:w="1065" w:type="dxa"/>
          </w:tcPr>
          <w:p w14:paraId="4EF44BC8" w14:textId="7CE78831" w:rsidR="007A4DFE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</w:tcPr>
          <w:p w14:paraId="0D0C1253" w14:textId="6FE0B60A" w:rsidR="007A4DFE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14</w:t>
            </w:r>
          </w:p>
        </w:tc>
        <w:tc>
          <w:tcPr>
            <w:tcW w:w="1430" w:type="dxa"/>
          </w:tcPr>
          <w:p w14:paraId="2327A563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3009963" w14:textId="1AB488C8" w:rsidR="007A4DFE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</w:tcPr>
          <w:p w14:paraId="09093D51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4281F171" w14:textId="5B3CECC9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E184B8E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55172F59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75803BFA" w14:textId="6FEFBD45" w:rsidR="007A4DFE" w:rsidRPr="000F5AA6" w:rsidRDefault="007A4DFE" w:rsidP="00CA4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32F7" w:rsidRPr="00BC32F7" w14:paraId="3D634ADD" w14:textId="77777777" w:rsidTr="00472060">
        <w:tc>
          <w:tcPr>
            <w:tcW w:w="1101" w:type="dxa"/>
          </w:tcPr>
          <w:p w14:paraId="688D1111" w14:textId="77777777" w:rsidR="007A4DFE" w:rsidRPr="000F5AA6" w:rsidRDefault="007A4DFE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35.01.14</w:t>
            </w:r>
          </w:p>
        </w:tc>
        <w:tc>
          <w:tcPr>
            <w:tcW w:w="3269" w:type="dxa"/>
          </w:tcPr>
          <w:p w14:paraId="06D497BD" w14:textId="53DD1167" w:rsidR="007A4DFE" w:rsidRPr="000F5AA6" w:rsidRDefault="007A4DFE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Мастер по техническому обслуживанию  и ремо</w:t>
            </w:r>
            <w:r w:rsidR="00F62259" w:rsidRPr="000F5AA6">
              <w:rPr>
                <w:rFonts w:ascii="Times New Roman" w:hAnsi="Times New Roman"/>
              </w:rPr>
              <w:t xml:space="preserve">нту </w:t>
            </w:r>
            <w:r w:rsidR="009934E3" w:rsidRPr="000F5AA6">
              <w:rPr>
                <w:rFonts w:ascii="Times New Roman" w:hAnsi="Times New Roman"/>
              </w:rPr>
              <w:t>машинно</w:t>
            </w:r>
            <w:r w:rsidR="00AE78C8" w:rsidRPr="000F5AA6">
              <w:rPr>
                <w:rFonts w:ascii="Times New Roman" w:hAnsi="Times New Roman"/>
              </w:rPr>
              <w:t xml:space="preserve">-тракторного парка </w:t>
            </w:r>
            <w:r w:rsidR="00CA66EB">
              <w:rPr>
                <w:rFonts w:ascii="Times New Roman" w:hAnsi="Times New Roman"/>
              </w:rPr>
              <w:t>(22</w:t>
            </w:r>
            <w:r w:rsidR="00563062" w:rsidRPr="000F5AA6">
              <w:rPr>
                <w:rFonts w:ascii="Times New Roman" w:hAnsi="Times New Roman"/>
              </w:rPr>
              <w:t xml:space="preserve"> </w:t>
            </w:r>
            <w:r w:rsidRPr="000F5AA6">
              <w:rPr>
                <w:rFonts w:ascii="Times New Roman" w:hAnsi="Times New Roman"/>
              </w:rPr>
              <w:t>чел)</w:t>
            </w:r>
          </w:p>
        </w:tc>
        <w:tc>
          <w:tcPr>
            <w:tcW w:w="1065" w:type="dxa"/>
          </w:tcPr>
          <w:p w14:paraId="24CDE9FB" w14:textId="4755714E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14:paraId="0A95FE21" w14:textId="1D7FF884" w:rsidR="007A4DFE" w:rsidRPr="000F5AA6" w:rsidRDefault="00B7501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9</w:t>
            </w:r>
          </w:p>
        </w:tc>
        <w:tc>
          <w:tcPr>
            <w:tcW w:w="1430" w:type="dxa"/>
          </w:tcPr>
          <w:p w14:paraId="3742F774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F1BF136" w14:textId="61FC0955" w:rsidR="007A4DFE" w:rsidRPr="000F5AA6" w:rsidRDefault="00CA66EB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0" w:type="dxa"/>
          </w:tcPr>
          <w:p w14:paraId="0E0176D1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6937ED5D" w14:textId="53B2C494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219A06E4" w14:textId="4B7D47AF" w:rsidR="007A4DFE" w:rsidRPr="000F5AA6" w:rsidRDefault="00B75018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</w:tcPr>
          <w:p w14:paraId="2D072734" w14:textId="134EDE4C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0677CF95" w14:textId="77777777" w:rsidR="007A4DFE" w:rsidRPr="000F5AA6" w:rsidRDefault="007A4DFE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07341A" w:rsidRPr="00BC32F7" w14:paraId="340A62FF" w14:textId="77777777" w:rsidTr="00472060">
        <w:tc>
          <w:tcPr>
            <w:tcW w:w="1101" w:type="dxa"/>
          </w:tcPr>
          <w:p w14:paraId="253BE1EB" w14:textId="77777777" w:rsidR="0007341A" w:rsidRPr="000F5AA6" w:rsidRDefault="0007341A" w:rsidP="009222D7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46.01.01</w:t>
            </w:r>
          </w:p>
        </w:tc>
        <w:tc>
          <w:tcPr>
            <w:tcW w:w="3269" w:type="dxa"/>
          </w:tcPr>
          <w:p w14:paraId="0556C1DA" w14:textId="65713771" w:rsidR="0007341A" w:rsidRPr="000F5AA6" w:rsidRDefault="000F5AA6" w:rsidP="00CC6C1B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Секретарь (1</w:t>
            </w:r>
            <w:r w:rsidR="0007341A" w:rsidRPr="000F5AA6">
              <w:rPr>
                <w:rFonts w:ascii="Times New Roman" w:hAnsi="Times New Roman"/>
              </w:rPr>
              <w:t>5 чел.)</w:t>
            </w:r>
          </w:p>
        </w:tc>
        <w:tc>
          <w:tcPr>
            <w:tcW w:w="1065" w:type="dxa"/>
          </w:tcPr>
          <w:p w14:paraId="6C5774A0" w14:textId="4368D7BF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</w:tcPr>
          <w:p w14:paraId="7222134F" w14:textId="2829913B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8</w:t>
            </w:r>
          </w:p>
        </w:tc>
        <w:tc>
          <w:tcPr>
            <w:tcW w:w="1430" w:type="dxa"/>
          </w:tcPr>
          <w:p w14:paraId="204BC133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53F92FA" w14:textId="43130699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2F6454E" w14:textId="6A726ED6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7CCD9BEC" w14:textId="5DB54BEA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2</w:t>
            </w:r>
          </w:p>
        </w:tc>
        <w:tc>
          <w:tcPr>
            <w:tcW w:w="1100" w:type="dxa"/>
          </w:tcPr>
          <w:p w14:paraId="76E39DB9" w14:textId="0F2E34CA" w:rsidR="0007341A" w:rsidRPr="000F5AA6" w:rsidRDefault="000F5AA6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</w:t>
            </w:r>
          </w:p>
        </w:tc>
        <w:tc>
          <w:tcPr>
            <w:tcW w:w="685" w:type="dxa"/>
          </w:tcPr>
          <w:p w14:paraId="1526BF1E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0A7E8D96" w14:textId="77777777" w:rsidR="0007341A" w:rsidRPr="000F5AA6" w:rsidRDefault="0007341A" w:rsidP="00CA4234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BC32F7" w:rsidRPr="00BC32F7" w14:paraId="6C0C1167" w14:textId="77777777" w:rsidTr="00472060">
        <w:tc>
          <w:tcPr>
            <w:tcW w:w="1101" w:type="dxa"/>
          </w:tcPr>
          <w:p w14:paraId="0D84B0A0" w14:textId="77777777" w:rsidR="00875B22" w:rsidRPr="000F5AA6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23.02.03</w:t>
            </w:r>
          </w:p>
        </w:tc>
        <w:tc>
          <w:tcPr>
            <w:tcW w:w="3269" w:type="dxa"/>
          </w:tcPr>
          <w:p w14:paraId="36789163" w14:textId="7435C624" w:rsidR="00875B22" w:rsidRPr="000F5AA6" w:rsidRDefault="00875B22" w:rsidP="00875B22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Cs/>
              </w:rPr>
              <w:t>Техническое обслуживание  и ремо</w:t>
            </w:r>
            <w:r w:rsidR="00B75018" w:rsidRPr="000F5AA6">
              <w:rPr>
                <w:rFonts w:ascii="Times New Roman" w:hAnsi="Times New Roman"/>
                <w:bCs/>
              </w:rPr>
              <w:t>нт автомобильного транспорта (27</w:t>
            </w:r>
            <w:r w:rsidRPr="000F5AA6">
              <w:rPr>
                <w:rFonts w:ascii="Times New Roman" w:hAnsi="Times New Roman"/>
                <w:bCs/>
              </w:rPr>
              <w:t xml:space="preserve"> чел.)</w:t>
            </w:r>
          </w:p>
        </w:tc>
        <w:tc>
          <w:tcPr>
            <w:tcW w:w="1065" w:type="dxa"/>
          </w:tcPr>
          <w:p w14:paraId="4A6E63B2" w14:textId="4DFF3B3A" w:rsidR="00875B22" w:rsidRPr="000F5AA6" w:rsidRDefault="00B7501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</w:t>
            </w:r>
          </w:p>
        </w:tc>
        <w:tc>
          <w:tcPr>
            <w:tcW w:w="885" w:type="dxa"/>
          </w:tcPr>
          <w:p w14:paraId="07F3909D" w14:textId="583C113E" w:rsidR="00875B22" w:rsidRPr="000F5AA6" w:rsidRDefault="00B7501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10</w:t>
            </w:r>
          </w:p>
        </w:tc>
        <w:tc>
          <w:tcPr>
            <w:tcW w:w="1430" w:type="dxa"/>
          </w:tcPr>
          <w:p w14:paraId="25FF8E8F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80CCE47" w14:textId="0C33D771" w:rsidR="00875B22" w:rsidRPr="000F5AA6" w:rsidRDefault="00B7501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13</w:t>
            </w:r>
          </w:p>
        </w:tc>
        <w:tc>
          <w:tcPr>
            <w:tcW w:w="990" w:type="dxa"/>
          </w:tcPr>
          <w:p w14:paraId="7E525AD2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3873331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367C86B9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624940F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2F4E5B29" w14:textId="1C14AA8B" w:rsidR="00875B22" w:rsidRPr="000F5AA6" w:rsidRDefault="00B75018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 (смена места жительства)</w:t>
            </w:r>
          </w:p>
        </w:tc>
      </w:tr>
      <w:tr w:rsidR="00BC32F7" w:rsidRPr="00BC32F7" w14:paraId="6941E7F5" w14:textId="77777777" w:rsidTr="00472060">
        <w:tc>
          <w:tcPr>
            <w:tcW w:w="1101" w:type="dxa"/>
          </w:tcPr>
          <w:p w14:paraId="260490A2" w14:textId="77777777" w:rsidR="00875B22" w:rsidRPr="000F5AA6" w:rsidRDefault="00875B22" w:rsidP="00875B22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35.02.07</w:t>
            </w:r>
          </w:p>
        </w:tc>
        <w:tc>
          <w:tcPr>
            <w:tcW w:w="3269" w:type="dxa"/>
          </w:tcPr>
          <w:p w14:paraId="182D6634" w14:textId="5F387B9A" w:rsidR="00875B22" w:rsidRPr="000F5AA6" w:rsidRDefault="00875B22" w:rsidP="00875B22">
            <w:pPr>
              <w:spacing w:after="0"/>
              <w:ind w:left="-113" w:right="-113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Cs/>
              </w:rPr>
              <w:t xml:space="preserve">Механизация сельского хозяйства </w:t>
            </w:r>
            <w:r w:rsidR="000F5AA6" w:rsidRPr="000F5AA6">
              <w:rPr>
                <w:rFonts w:ascii="Times New Roman" w:hAnsi="Times New Roman"/>
                <w:bCs/>
              </w:rPr>
              <w:t>(22</w:t>
            </w:r>
            <w:r w:rsidRPr="000F5AA6">
              <w:rPr>
                <w:rFonts w:ascii="Times New Roman" w:hAnsi="Times New Roman"/>
                <w:bCs/>
              </w:rPr>
              <w:t>чел.)</w:t>
            </w:r>
          </w:p>
        </w:tc>
        <w:tc>
          <w:tcPr>
            <w:tcW w:w="1065" w:type="dxa"/>
          </w:tcPr>
          <w:p w14:paraId="20B69A15" w14:textId="14EAA122" w:rsidR="00875B22" w:rsidRPr="000F5AA6" w:rsidRDefault="000F5AA6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</w:tcPr>
          <w:p w14:paraId="1841CC28" w14:textId="08345532" w:rsidR="00875B22" w:rsidRPr="000F5AA6" w:rsidRDefault="000F5AA6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4</w:t>
            </w:r>
          </w:p>
        </w:tc>
        <w:tc>
          <w:tcPr>
            <w:tcW w:w="1430" w:type="dxa"/>
          </w:tcPr>
          <w:p w14:paraId="2F41DAA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C6EBE8C" w14:textId="6E347F49" w:rsidR="00875B22" w:rsidRPr="000F5AA6" w:rsidRDefault="000F5AA6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13</w:t>
            </w:r>
          </w:p>
        </w:tc>
        <w:tc>
          <w:tcPr>
            <w:tcW w:w="990" w:type="dxa"/>
          </w:tcPr>
          <w:p w14:paraId="0F90ADF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3C6EC3E8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005E79B2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436F500B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205EA08C" w14:textId="77777777" w:rsidR="00875B22" w:rsidRPr="000F5AA6" w:rsidRDefault="00875B22" w:rsidP="00875B22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</w:tr>
      <w:tr w:rsidR="000F5AA6" w:rsidRPr="00BC32F7" w14:paraId="3C4290B4" w14:textId="77777777" w:rsidTr="00FD409C">
        <w:tc>
          <w:tcPr>
            <w:tcW w:w="1101" w:type="dxa"/>
            <w:shd w:val="clear" w:color="auto" w:fill="BFBFBF" w:themeFill="background1" w:themeFillShade="BF"/>
          </w:tcPr>
          <w:p w14:paraId="28E1626F" w14:textId="2061A60D" w:rsidR="000F5AA6" w:rsidRPr="000F5AA6" w:rsidRDefault="000F5AA6" w:rsidP="000F5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9" w:type="dxa"/>
            <w:shd w:val="clear" w:color="auto" w:fill="BFBFBF" w:themeFill="background1" w:themeFillShade="BF"/>
          </w:tcPr>
          <w:p w14:paraId="698A1004" w14:textId="3C68FE6D" w:rsidR="000F5AA6" w:rsidRPr="000F5AA6" w:rsidRDefault="000F5AA6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 w:rsidRPr="000F5AA6">
              <w:rPr>
                <w:rFonts w:ascii="Times New Roman" w:hAnsi="Times New Roman"/>
              </w:rPr>
              <w:t xml:space="preserve">  </w:t>
            </w:r>
            <w:r w:rsidR="00CA66EB">
              <w:rPr>
                <w:rFonts w:ascii="Times New Roman" w:hAnsi="Times New Roman"/>
                <w:b/>
              </w:rPr>
              <w:t>Всего 112</w:t>
            </w:r>
          </w:p>
        </w:tc>
        <w:tc>
          <w:tcPr>
            <w:tcW w:w="1065" w:type="dxa"/>
            <w:shd w:val="clear" w:color="auto" w:fill="BFBFBF" w:themeFill="background1" w:themeFillShade="BF"/>
          </w:tcPr>
          <w:p w14:paraId="70956588" w14:textId="1FE0FB06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14:paraId="2E650AD1" w14:textId="5C69E80D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755CC9DE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14:paraId="03B9309B" w14:textId="1DCFCEEF" w:rsidR="000F5AA6" w:rsidRPr="00FD409C" w:rsidRDefault="00CA66EB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28A4D99" w14:textId="3DA75122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  <w:shd w:val="clear" w:color="auto" w:fill="BFBFBF" w:themeFill="background1" w:themeFillShade="BF"/>
          </w:tcPr>
          <w:p w14:paraId="3ECFD5A0" w14:textId="70C51A4E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14:paraId="46433C75" w14:textId="548F095D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  <w:shd w:val="clear" w:color="auto" w:fill="BFBFBF" w:themeFill="background1" w:themeFillShade="BF"/>
          </w:tcPr>
          <w:p w14:paraId="1C732C79" w14:textId="5A6A328D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14:paraId="097DDAE1" w14:textId="0E670556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</w:t>
            </w:r>
          </w:p>
        </w:tc>
      </w:tr>
      <w:tr w:rsidR="000F5AA6" w:rsidRPr="00BC32F7" w14:paraId="502EF493" w14:textId="77777777" w:rsidTr="00472060">
        <w:tc>
          <w:tcPr>
            <w:tcW w:w="1101" w:type="dxa"/>
          </w:tcPr>
          <w:p w14:paraId="51D560AB" w14:textId="242A9B25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  <w:shd w:val="clear" w:color="auto" w:fill="EDF9ED"/>
              </w:rPr>
              <w:t>18559</w:t>
            </w:r>
          </w:p>
        </w:tc>
        <w:tc>
          <w:tcPr>
            <w:tcW w:w="3269" w:type="dxa"/>
          </w:tcPr>
          <w:p w14:paraId="01EA54CB" w14:textId="294D2E3B" w:rsidR="000F5AA6" w:rsidRPr="000F5AA6" w:rsidRDefault="000F5AA6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 w:rsidRPr="000F5AA6">
              <w:rPr>
                <w:rFonts w:ascii="Times New Roman" w:hAnsi="Times New Roman"/>
              </w:rPr>
              <w:t>Слесарь-ремонтник (17 чел.)</w:t>
            </w:r>
          </w:p>
        </w:tc>
        <w:tc>
          <w:tcPr>
            <w:tcW w:w="1065" w:type="dxa"/>
          </w:tcPr>
          <w:p w14:paraId="15C3ACF7" w14:textId="7E245B0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6</w:t>
            </w:r>
          </w:p>
        </w:tc>
        <w:tc>
          <w:tcPr>
            <w:tcW w:w="885" w:type="dxa"/>
          </w:tcPr>
          <w:p w14:paraId="0ECF4292" w14:textId="53C519DF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7</w:t>
            </w:r>
          </w:p>
        </w:tc>
        <w:tc>
          <w:tcPr>
            <w:tcW w:w="1430" w:type="dxa"/>
          </w:tcPr>
          <w:p w14:paraId="4039A66B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EB2265E" w14:textId="4B7E6371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</w:tcPr>
          <w:p w14:paraId="1376D9A4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518814DC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6C95232C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3073345D" w14:textId="77777777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2472" w:type="dxa"/>
          </w:tcPr>
          <w:p w14:paraId="4EACA47B" w14:textId="4AB9C150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3(инвалидность)</w:t>
            </w:r>
          </w:p>
        </w:tc>
      </w:tr>
      <w:tr w:rsidR="000F5AA6" w:rsidRPr="00BC32F7" w14:paraId="78DD1389" w14:textId="77777777" w:rsidTr="00472060">
        <w:tc>
          <w:tcPr>
            <w:tcW w:w="1101" w:type="dxa"/>
          </w:tcPr>
          <w:p w14:paraId="514CAADF" w14:textId="63E482F6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F5AA6">
              <w:rPr>
                <w:rFonts w:ascii="Times New Roman" w:hAnsi="Times New Roman" w:cs="Times New Roman"/>
                <w:sz w:val="22"/>
                <w:szCs w:val="22"/>
              </w:rPr>
              <w:t>16472</w:t>
            </w:r>
          </w:p>
        </w:tc>
        <w:tc>
          <w:tcPr>
            <w:tcW w:w="3269" w:type="dxa"/>
          </w:tcPr>
          <w:p w14:paraId="13826DF4" w14:textId="483D0113" w:rsidR="000F5AA6" w:rsidRPr="000F5AA6" w:rsidRDefault="000F5AA6" w:rsidP="000F5AA6">
            <w:pPr>
              <w:spacing w:after="0" w:line="240" w:lineRule="auto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Пекарь(18 чел.)</w:t>
            </w:r>
          </w:p>
        </w:tc>
        <w:tc>
          <w:tcPr>
            <w:tcW w:w="1065" w:type="dxa"/>
          </w:tcPr>
          <w:p w14:paraId="0DC0F6D2" w14:textId="72AD66CF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D409C">
              <w:rPr>
                <w:rFonts w:ascii="Times New Roman" w:hAnsi="Times New Roman"/>
              </w:rPr>
              <w:t>1</w:t>
            </w:r>
          </w:p>
        </w:tc>
        <w:tc>
          <w:tcPr>
            <w:tcW w:w="885" w:type="dxa"/>
          </w:tcPr>
          <w:p w14:paraId="3EC98D36" w14:textId="014E0EE9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D409C">
              <w:rPr>
                <w:rFonts w:ascii="Times New Roman" w:hAnsi="Times New Roman"/>
              </w:rPr>
              <w:t>5</w:t>
            </w:r>
          </w:p>
        </w:tc>
        <w:tc>
          <w:tcPr>
            <w:tcW w:w="1430" w:type="dxa"/>
          </w:tcPr>
          <w:p w14:paraId="553B2FED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AAA72BC" w14:textId="0394B29F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80075C1" w14:textId="2A9EAFED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D409C">
              <w:rPr>
                <w:rFonts w:ascii="Times New Roman" w:hAnsi="Times New Roman"/>
              </w:rPr>
              <w:t>1</w:t>
            </w:r>
          </w:p>
        </w:tc>
        <w:tc>
          <w:tcPr>
            <w:tcW w:w="1320" w:type="dxa"/>
          </w:tcPr>
          <w:p w14:paraId="24B256B0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14:paraId="68B47527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</w:p>
        </w:tc>
        <w:tc>
          <w:tcPr>
            <w:tcW w:w="685" w:type="dxa"/>
          </w:tcPr>
          <w:p w14:paraId="6DFF437D" w14:textId="24CFE22E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D409C">
              <w:rPr>
                <w:rFonts w:ascii="Times New Roman" w:hAnsi="Times New Roman"/>
              </w:rPr>
              <w:t>7</w:t>
            </w:r>
          </w:p>
        </w:tc>
        <w:tc>
          <w:tcPr>
            <w:tcW w:w="2472" w:type="dxa"/>
          </w:tcPr>
          <w:p w14:paraId="74CD08F2" w14:textId="5624BDD6" w:rsidR="000F5AA6" w:rsidRPr="000F5AA6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</w:rPr>
              <w:t>4(инвалидность)</w:t>
            </w:r>
          </w:p>
        </w:tc>
      </w:tr>
      <w:tr w:rsidR="000F5AA6" w:rsidRPr="00BC32F7" w14:paraId="5E41591B" w14:textId="77777777" w:rsidTr="00472060">
        <w:tc>
          <w:tcPr>
            <w:tcW w:w="1101" w:type="dxa"/>
          </w:tcPr>
          <w:p w14:paraId="30EB0171" w14:textId="77777777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</w:tcPr>
          <w:p w14:paraId="42A30D2A" w14:textId="546566C8" w:rsidR="000F5AA6" w:rsidRPr="000F5AA6" w:rsidRDefault="000F5AA6" w:rsidP="000F5AA6">
            <w:pPr>
              <w:spacing w:after="0" w:line="240" w:lineRule="auto"/>
              <w:rPr>
                <w:rFonts w:ascii="Times New Roman" w:hAnsi="Times New Roman"/>
              </w:rPr>
            </w:pPr>
            <w:r w:rsidRPr="000F5AA6">
              <w:rPr>
                <w:rFonts w:ascii="Times New Roman" w:hAnsi="Times New Roman"/>
                <w:b/>
              </w:rPr>
              <w:t>Всего: 35 чел.</w:t>
            </w:r>
          </w:p>
        </w:tc>
        <w:tc>
          <w:tcPr>
            <w:tcW w:w="1065" w:type="dxa"/>
          </w:tcPr>
          <w:p w14:paraId="043CD82E" w14:textId="214471D6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85" w:type="dxa"/>
          </w:tcPr>
          <w:p w14:paraId="2D3E20F9" w14:textId="1686AB96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430" w:type="dxa"/>
          </w:tcPr>
          <w:p w14:paraId="4383B624" w14:textId="77777777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2EEF5A12" w14:textId="47714D91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0" w:type="dxa"/>
          </w:tcPr>
          <w:p w14:paraId="2F5F39F5" w14:textId="60B996BB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20" w:type="dxa"/>
          </w:tcPr>
          <w:p w14:paraId="733F488A" w14:textId="29EB0DB4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1100" w:type="dxa"/>
          </w:tcPr>
          <w:p w14:paraId="5DCEBC7C" w14:textId="19D2A81F" w:rsidR="000F5AA6" w:rsidRPr="00FD409C" w:rsidRDefault="000F5AA6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</w:p>
        </w:tc>
        <w:tc>
          <w:tcPr>
            <w:tcW w:w="685" w:type="dxa"/>
          </w:tcPr>
          <w:p w14:paraId="5F21BFAE" w14:textId="39796D23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472" w:type="dxa"/>
          </w:tcPr>
          <w:p w14:paraId="2CC35FDC" w14:textId="025C9AC8" w:rsidR="000F5AA6" w:rsidRPr="00FD409C" w:rsidRDefault="00FD409C" w:rsidP="000F5AA6">
            <w:pPr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FD409C">
              <w:rPr>
                <w:rFonts w:ascii="Times New Roman" w:hAnsi="Times New Roman"/>
                <w:b/>
              </w:rPr>
              <w:t>7</w:t>
            </w:r>
          </w:p>
        </w:tc>
      </w:tr>
      <w:tr w:rsidR="000F5AA6" w:rsidRPr="002E4CD7" w14:paraId="76651C88" w14:textId="77777777" w:rsidTr="00472060">
        <w:tc>
          <w:tcPr>
            <w:tcW w:w="1101" w:type="dxa"/>
          </w:tcPr>
          <w:p w14:paraId="54437710" w14:textId="77777777" w:rsidR="000F5AA6" w:rsidRPr="000F5AA6" w:rsidRDefault="000F5AA6" w:rsidP="000F5AA6">
            <w:pPr>
              <w:pStyle w:val="a9"/>
              <w:ind w:right="-17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</w:tcPr>
          <w:p w14:paraId="3B3B8A3D" w14:textId="7DE4681E" w:rsidR="000F5AA6" w:rsidRPr="000F5AA6" w:rsidRDefault="00CA66EB" w:rsidP="000F5AA6">
            <w:pPr>
              <w:spacing w:after="0"/>
              <w:ind w:left="-113" w:right="-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147</w:t>
            </w:r>
            <w:r w:rsidR="000F5AA6" w:rsidRPr="000F5AA6">
              <w:rPr>
                <w:rFonts w:ascii="Times New Roman" w:hAnsi="Times New Roman"/>
                <w:b/>
              </w:rPr>
              <w:t xml:space="preserve"> человек выпуск 2020</w:t>
            </w:r>
          </w:p>
        </w:tc>
        <w:tc>
          <w:tcPr>
            <w:tcW w:w="1065" w:type="dxa"/>
          </w:tcPr>
          <w:p w14:paraId="76330F70" w14:textId="6B060C9B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85" w:type="dxa"/>
          </w:tcPr>
          <w:p w14:paraId="1FE42E41" w14:textId="46A41DD3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430" w:type="dxa"/>
          </w:tcPr>
          <w:p w14:paraId="0FCF431E" w14:textId="77777777" w:rsidR="000F5AA6" w:rsidRPr="000F5AA6" w:rsidRDefault="000F5AA6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14:paraId="1D4E7EA9" w14:textId="4F0890EB" w:rsidR="000F5AA6" w:rsidRPr="000F5AA6" w:rsidRDefault="00CA66EB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990" w:type="dxa"/>
          </w:tcPr>
          <w:p w14:paraId="675DEC0A" w14:textId="7EE6CDE9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20" w:type="dxa"/>
          </w:tcPr>
          <w:p w14:paraId="193522E3" w14:textId="316C35B5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00" w:type="dxa"/>
          </w:tcPr>
          <w:p w14:paraId="26881D7B" w14:textId="1F55210B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</w:tcPr>
          <w:p w14:paraId="4EDFC84E" w14:textId="1FE176FE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472" w:type="dxa"/>
          </w:tcPr>
          <w:p w14:paraId="7A144341" w14:textId="279EB981" w:rsidR="000F5AA6" w:rsidRPr="000F5AA6" w:rsidRDefault="00FD409C" w:rsidP="000F5AA6">
            <w:pPr>
              <w:spacing w:after="0" w:line="240" w:lineRule="auto"/>
              <w:ind w:right="-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14:paraId="20047A6E" w14:textId="77777777" w:rsidR="007A4DFE" w:rsidRPr="002E5D88" w:rsidRDefault="007A4DFE" w:rsidP="00FD401E">
      <w:pPr>
        <w:spacing w:after="0" w:line="240" w:lineRule="auto"/>
        <w:ind w:left="-170" w:right="-170"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6D98C86" w14:textId="77777777" w:rsidR="007A4DFE" w:rsidRPr="002E5D88" w:rsidRDefault="007A4DFE" w:rsidP="00FA48B2">
      <w:pPr>
        <w:rPr>
          <w:rFonts w:ascii="Times New Roman" w:hAnsi="Times New Roman"/>
          <w:color w:val="FF0000"/>
        </w:rPr>
      </w:pPr>
    </w:p>
    <w:p w14:paraId="42F0E438" w14:textId="77E852C8" w:rsidR="00F66CBF" w:rsidRPr="009D63CA" w:rsidRDefault="00F66CBF" w:rsidP="00F66CBF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Примечание: Должно быть </w:t>
      </w:r>
      <w:r>
        <w:rPr>
          <w:rFonts w:ascii="Times New Roman" w:hAnsi="Times New Roman"/>
        </w:rPr>
        <w:t xml:space="preserve">трудоустроено по </w:t>
      </w:r>
      <w:r w:rsidRPr="001C6BA1">
        <w:rPr>
          <w:rFonts w:ascii="Times New Roman" w:hAnsi="Times New Roman"/>
          <w:b/>
          <w:i/>
          <w:u w:val="single"/>
        </w:rPr>
        <w:t>РП и СПО</w:t>
      </w:r>
      <w:r w:rsidR="00FD409C">
        <w:rPr>
          <w:rFonts w:ascii="Times New Roman" w:hAnsi="Times New Roman"/>
        </w:rPr>
        <w:t xml:space="preserve">  61</w:t>
      </w:r>
      <w:r>
        <w:rPr>
          <w:rFonts w:ascii="Times New Roman" w:hAnsi="Times New Roman"/>
        </w:rPr>
        <w:t xml:space="preserve"> человек</w:t>
      </w:r>
      <w:r w:rsidR="00566D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FD409C">
        <w:rPr>
          <w:rFonts w:ascii="Times New Roman" w:hAnsi="Times New Roman"/>
        </w:rPr>
        <w:t>53,9</w:t>
      </w:r>
      <w:r>
        <w:rPr>
          <w:rFonts w:ascii="Times New Roman" w:hAnsi="Times New Roman"/>
        </w:rPr>
        <w:t xml:space="preserve"> 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FD409C">
        <w:rPr>
          <w:rFonts w:ascii="Times New Roman" w:hAnsi="Times New Roman"/>
        </w:rPr>
        <w:t xml:space="preserve"> 26,2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FD409C">
        <w:rPr>
          <w:rFonts w:ascii="Times New Roman" w:hAnsi="Times New Roman"/>
        </w:rPr>
        <w:t>– 73,7</w:t>
      </w:r>
      <w:r>
        <w:rPr>
          <w:rFonts w:ascii="Times New Roman" w:hAnsi="Times New Roman"/>
        </w:rPr>
        <w:t>%</w:t>
      </w:r>
      <w:r w:rsidR="00FD409C">
        <w:rPr>
          <w:rFonts w:ascii="Times New Roman" w:hAnsi="Times New Roman"/>
        </w:rPr>
        <w:t>.</w:t>
      </w:r>
      <w:r w:rsidRPr="009D63CA">
        <w:rPr>
          <w:rFonts w:ascii="Times New Roman" w:hAnsi="Times New Roman"/>
        </w:rPr>
        <w:tab/>
      </w:r>
    </w:p>
    <w:p w14:paraId="1CFAA0CD" w14:textId="53E6243E" w:rsidR="001C6BA1" w:rsidRPr="009D63CA" w:rsidRDefault="001C6BA1" w:rsidP="001C6BA1">
      <w:pPr>
        <w:rPr>
          <w:rFonts w:ascii="Times New Roman" w:hAnsi="Times New Roman"/>
        </w:rPr>
      </w:pPr>
      <w:r w:rsidRPr="009D63CA">
        <w:rPr>
          <w:rFonts w:ascii="Times New Roman" w:hAnsi="Times New Roman"/>
        </w:rPr>
        <w:t xml:space="preserve">Должно быть </w:t>
      </w:r>
      <w:r>
        <w:rPr>
          <w:rFonts w:ascii="Times New Roman" w:hAnsi="Times New Roman"/>
        </w:rPr>
        <w:t xml:space="preserve">трудоустроено по </w:t>
      </w:r>
      <w:r>
        <w:rPr>
          <w:rFonts w:ascii="Times New Roman" w:hAnsi="Times New Roman"/>
          <w:b/>
          <w:i/>
          <w:u w:val="single"/>
        </w:rPr>
        <w:t xml:space="preserve">ПП </w:t>
      </w:r>
      <w:r w:rsidR="00FD409C">
        <w:rPr>
          <w:rFonts w:ascii="Times New Roman" w:hAnsi="Times New Roman"/>
        </w:rPr>
        <w:t xml:space="preserve"> 19 человек 54,2</w:t>
      </w:r>
      <w:r>
        <w:rPr>
          <w:rFonts w:ascii="Times New Roman" w:hAnsi="Times New Roman"/>
        </w:rPr>
        <w:t xml:space="preserve">% </w:t>
      </w:r>
      <w:r w:rsidRPr="009D63CA">
        <w:rPr>
          <w:rFonts w:ascii="Times New Roman" w:hAnsi="Times New Roman"/>
        </w:rPr>
        <w:t>(не призывающиеся в РА, не продолжающих учебу, не ушедших в отпуск по уходу за ребенком). По профессии трудоустроены-</w:t>
      </w:r>
      <w:r w:rsidR="00FD409C">
        <w:rPr>
          <w:rFonts w:ascii="Times New Roman" w:hAnsi="Times New Roman"/>
        </w:rPr>
        <w:t xml:space="preserve"> 36,8</w:t>
      </w:r>
      <w:r>
        <w:rPr>
          <w:rFonts w:ascii="Times New Roman" w:hAnsi="Times New Roman"/>
        </w:rPr>
        <w:t xml:space="preserve"> </w:t>
      </w:r>
      <w:r w:rsidRPr="009D63CA">
        <w:rPr>
          <w:rFonts w:ascii="Times New Roman" w:hAnsi="Times New Roman"/>
        </w:rPr>
        <w:t xml:space="preserve">%, не по профессии трудоустроены </w:t>
      </w:r>
      <w:r w:rsidR="00FD409C">
        <w:rPr>
          <w:rFonts w:ascii="Times New Roman" w:hAnsi="Times New Roman"/>
        </w:rPr>
        <w:t>– 63,15</w:t>
      </w:r>
      <w:r>
        <w:rPr>
          <w:rFonts w:ascii="Times New Roman" w:hAnsi="Times New Roman"/>
        </w:rPr>
        <w:t>%</w:t>
      </w:r>
      <w:r w:rsidRPr="009D63CA">
        <w:rPr>
          <w:rFonts w:ascii="Times New Roman" w:hAnsi="Times New Roman"/>
        </w:rPr>
        <w:tab/>
      </w:r>
    </w:p>
    <w:p w14:paraId="55F78DBF" w14:textId="3E7B5364" w:rsidR="007E604B" w:rsidRDefault="007E604B" w:rsidP="001C6BA1">
      <w:pPr>
        <w:ind w:left="9204" w:firstLine="708"/>
        <w:rPr>
          <w:rFonts w:ascii="Times New Roman" w:hAnsi="Times New Roman"/>
        </w:rPr>
      </w:pPr>
      <w:bookmarkStart w:id="0" w:name="_GoBack"/>
      <w:bookmarkEnd w:id="0"/>
    </w:p>
    <w:sectPr w:rsidR="007E604B" w:rsidSect="00D247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F3ECC" w14:textId="77777777" w:rsidR="007A4DFE" w:rsidRDefault="007A4DFE" w:rsidP="00D247DD">
      <w:pPr>
        <w:spacing w:after="0" w:line="240" w:lineRule="auto"/>
      </w:pPr>
      <w:r>
        <w:separator/>
      </w:r>
    </w:p>
  </w:endnote>
  <w:endnote w:type="continuationSeparator" w:id="0">
    <w:p w14:paraId="27AD4563" w14:textId="77777777" w:rsidR="007A4DFE" w:rsidRDefault="007A4DFE" w:rsidP="00D2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B7D9" w14:textId="77777777" w:rsidR="007A4DFE" w:rsidRDefault="007A4DFE" w:rsidP="00D247DD">
      <w:pPr>
        <w:spacing w:after="0" w:line="240" w:lineRule="auto"/>
      </w:pPr>
      <w:r>
        <w:separator/>
      </w:r>
    </w:p>
  </w:footnote>
  <w:footnote w:type="continuationSeparator" w:id="0">
    <w:p w14:paraId="75C95436" w14:textId="77777777" w:rsidR="007A4DFE" w:rsidRDefault="007A4DFE" w:rsidP="00D2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741"/>
    <w:multiLevelType w:val="hybridMultilevel"/>
    <w:tmpl w:val="B8D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20E45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21976"/>
    <w:multiLevelType w:val="hybridMultilevel"/>
    <w:tmpl w:val="05CE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3DE4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FC2F9B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84548F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940632"/>
    <w:multiLevelType w:val="hybridMultilevel"/>
    <w:tmpl w:val="5B3C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13579E"/>
    <w:multiLevelType w:val="hybridMultilevel"/>
    <w:tmpl w:val="0F6ABC5A"/>
    <w:lvl w:ilvl="0" w:tplc="D2D4873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D2640"/>
    <w:multiLevelType w:val="hybridMultilevel"/>
    <w:tmpl w:val="3B7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DD"/>
    <w:rsid w:val="000459EB"/>
    <w:rsid w:val="00057AFF"/>
    <w:rsid w:val="0007341A"/>
    <w:rsid w:val="00091815"/>
    <w:rsid w:val="000F5AA6"/>
    <w:rsid w:val="00177238"/>
    <w:rsid w:val="001C6BA1"/>
    <w:rsid w:val="001D122F"/>
    <w:rsid w:val="00213E9B"/>
    <w:rsid w:val="0024136A"/>
    <w:rsid w:val="002465DB"/>
    <w:rsid w:val="00274BEF"/>
    <w:rsid w:val="002B4B7F"/>
    <w:rsid w:val="002C6D5F"/>
    <w:rsid w:val="002E4CD7"/>
    <w:rsid w:val="002E5D88"/>
    <w:rsid w:val="00301BA3"/>
    <w:rsid w:val="00306067"/>
    <w:rsid w:val="0032771B"/>
    <w:rsid w:val="00331E8C"/>
    <w:rsid w:val="00343073"/>
    <w:rsid w:val="00386E75"/>
    <w:rsid w:val="00395984"/>
    <w:rsid w:val="003F159A"/>
    <w:rsid w:val="004013B1"/>
    <w:rsid w:val="00431EA5"/>
    <w:rsid w:val="004505DE"/>
    <w:rsid w:val="004638D4"/>
    <w:rsid w:val="00472060"/>
    <w:rsid w:val="00490A86"/>
    <w:rsid w:val="004A78CB"/>
    <w:rsid w:val="0050765B"/>
    <w:rsid w:val="0051251E"/>
    <w:rsid w:val="0051772E"/>
    <w:rsid w:val="00550365"/>
    <w:rsid w:val="0055158E"/>
    <w:rsid w:val="00554E0B"/>
    <w:rsid w:val="00563062"/>
    <w:rsid w:val="00566DBA"/>
    <w:rsid w:val="005A6BE2"/>
    <w:rsid w:val="0060592C"/>
    <w:rsid w:val="00631D26"/>
    <w:rsid w:val="00686075"/>
    <w:rsid w:val="00694DD7"/>
    <w:rsid w:val="006B1044"/>
    <w:rsid w:val="006D5D95"/>
    <w:rsid w:val="00711F77"/>
    <w:rsid w:val="007174AA"/>
    <w:rsid w:val="0079375B"/>
    <w:rsid w:val="007A4DFE"/>
    <w:rsid w:val="007B6842"/>
    <w:rsid w:val="007B747A"/>
    <w:rsid w:val="007C23D8"/>
    <w:rsid w:val="007E604B"/>
    <w:rsid w:val="007E619F"/>
    <w:rsid w:val="007E68F5"/>
    <w:rsid w:val="00814ECA"/>
    <w:rsid w:val="0083168E"/>
    <w:rsid w:val="00854CFF"/>
    <w:rsid w:val="00875B22"/>
    <w:rsid w:val="008F7013"/>
    <w:rsid w:val="009222D7"/>
    <w:rsid w:val="009617C7"/>
    <w:rsid w:val="00964926"/>
    <w:rsid w:val="009934E3"/>
    <w:rsid w:val="009C0C25"/>
    <w:rsid w:val="009D3AE3"/>
    <w:rsid w:val="009D63CA"/>
    <w:rsid w:val="00A705E8"/>
    <w:rsid w:val="00AE78C8"/>
    <w:rsid w:val="00B3693E"/>
    <w:rsid w:val="00B43F25"/>
    <w:rsid w:val="00B651F8"/>
    <w:rsid w:val="00B71EF4"/>
    <w:rsid w:val="00B75018"/>
    <w:rsid w:val="00BA47E9"/>
    <w:rsid w:val="00BC32F7"/>
    <w:rsid w:val="00C55D78"/>
    <w:rsid w:val="00C64FC1"/>
    <w:rsid w:val="00C72495"/>
    <w:rsid w:val="00C84559"/>
    <w:rsid w:val="00CA4234"/>
    <w:rsid w:val="00CA66EB"/>
    <w:rsid w:val="00CC6C1B"/>
    <w:rsid w:val="00D040E5"/>
    <w:rsid w:val="00D247DD"/>
    <w:rsid w:val="00D50348"/>
    <w:rsid w:val="00D61A1C"/>
    <w:rsid w:val="00D96AFD"/>
    <w:rsid w:val="00DA4788"/>
    <w:rsid w:val="00DD3F36"/>
    <w:rsid w:val="00E003F8"/>
    <w:rsid w:val="00E54EC5"/>
    <w:rsid w:val="00E808A4"/>
    <w:rsid w:val="00EA6B8A"/>
    <w:rsid w:val="00F15F12"/>
    <w:rsid w:val="00F34602"/>
    <w:rsid w:val="00F35B11"/>
    <w:rsid w:val="00F62259"/>
    <w:rsid w:val="00F66CBF"/>
    <w:rsid w:val="00F768FD"/>
    <w:rsid w:val="00FA48B2"/>
    <w:rsid w:val="00FA7DE5"/>
    <w:rsid w:val="00FD401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463E"/>
  <w15:docId w15:val="{5034645D-DC1E-44A6-BAA5-7E4BCEA4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47D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247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7D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D2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247D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7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77238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301B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ZAM_UVR</cp:lastModifiedBy>
  <cp:revision>33</cp:revision>
  <cp:lastPrinted>2020-09-04T05:18:00Z</cp:lastPrinted>
  <dcterms:created xsi:type="dcterms:W3CDTF">2015-05-12T09:11:00Z</dcterms:created>
  <dcterms:modified xsi:type="dcterms:W3CDTF">2020-09-04T05:22:00Z</dcterms:modified>
</cp:coreProperties>
</file>